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7FB6" w14:textId="77777777" w:rsidR="002F5C82" w:rsidRPr="00C1670D" w:rsidRDefault="002F5C82" w:rsidP="002F5C82">
      <w:pPr>
        <w:jc w:val="center"/>
      </w:pPr>
      <w:r w:rsidRPr="00C1670D">
        <w:rPr>
          <w:rFonts w:hAnsi="Times New Roman" w:cs="Times New Roman"/>
          <w:b/>
          <w:bCs/>
          <w:color w:val="000000"/>
          <w:sz w:val="28"/>
          <w:szCs w:val="28"/>
        </w:rPr>
        <w:t>СОГЛАСИЕ</w:t>
      </w:r>
    </w:p>
    <w:p w14:paraId="57245221" w14:textId="77777777" w:rsidR="002F5C82" w:rsidRPr="00C1670D" w:rsidRDefault="0030604C" w:rsidP="002F5C82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пользователя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сайта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обработку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персональных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C82" w:rsidRPr="00C1670D">
        <w:rPr>
          <w:rFonts w:hAnsi="Times New Roman" w:cs="Times New Roman"/>
          <w:b/>
          <w:bCs/>
          <w:color w:val="000000"/>
          <w:sz w:val="28"/>
          <w:szCs w:val="28"/>
        </w:rPr>
        <w:t>данных</w:t>
      </w:r>
    </w:p>
    <w:p w14:paraId="276F9874" w14:textId="77777777" w:rsidR="002F5C82" w:rsidRDefault="002F5C82" w:rsidP="002F5C82">
      <w:pPr>
        <w:jc w:val="both"/>
        <w:rPr>
          <w:rFonts w:hAnsi="Times New Roman" w:cs="Times New Roman"/>
          <w:color w:val="000000"/>
          <w:sz w:val="28"/>
          <w:szCs w:val="28"/>
        </w:rPr>
      </w:pPr>
    </w:p>
    <w:p w14:paraId="2EDB2E80" w14:textId="3CC5582D" w:rsidR="00DE45F9" w:rsidRDefault="00DE45F9" w:rsidP="002F5C8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3102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Сайт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веб-страница, расположенная в </w:t>
      </w:r>
      <w:r w:rsidR="00C977BA"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сети Интернет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BB2D4C" w:rsidRPr="00BB2D4C">
        <w:rPr>
          <w:sz w:val="28"/>
          <w:szCs w:val="28"/>
        </w:rPr>
        <w:t>https://www.enel-</w:t>
      </w:r>
      <w:r w:rsidR="00BB2D4C" w:rsidRPr="00BB2D4C">
        <w:rPr>
          <w:rFonts w:ascii="Times New Roman" w:hAnsi="Times New Roman" w:cs="Times New Roman"/>
          <w:sz w:val="28"/>
          <w:szCs w:val="28"/>
        </w:rPr>
        <w:t>clinic</w:t>
      </w:r>
      <w:r w:rsidR="00BB2D4C" w:rsidRPr="00BB2D4C">
        <w:rPr>
          <w:sz w:val="28"/>
          <w:szCs w:val="28"/>
        </w:rPr>
        <w:t>.ru/</w:t>
      </w:r>
    </w:p>
    <w:p w14:paraId="2993BFD7" w14:textId="054B779B" w:rsidR="002F5C82" w:rsidRPr="00FE5A85" w:rsidRDefault="002F5C82" w:rsidP="005D43F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свободно, своей волей и в своем интересе даю согласие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r w:rsidR="00BB2D4C">
        <w:rPr>
          <w:rFonts w:ascii="Times New Roman" w:hAnsi="Times New Roman" w:cs="Times New Roman"/>
          <w:color w:val="000000"/>
          <w:sz w:val="28"/>
          <w:szCs w:val="28"/>
        </w:rPr>
        <w:t>ЭНЭЛЬ-КЛИНИК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91467"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, ИНН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772</w:t>
      </w:r>
      <w:r w:rsidR="00BB2D4C" w:rsidRPr="00BB2D4C">
        <w:rPr>
          <w:rFonts w:ascii="Times New Roman" w:hAnsi="Times New Roman" w:cs="Times New Roman"/>
          <w:color w:val="000000"/>
          <w:sz w:val="28"/>
          <w:szCs w:val="28"/>
        </w:rPr>
        <w:t>7818754</w:t>
      </w:r>
      <w:r w:rsidR="00FE5A85"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591467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E661CF"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91467">
        <w:rPr>
          <w:rFonts w:ascii="Times New Roman" w:hAnsi="Times New Roman" w:cs="Times New Roman"/>
          <w:color w:val="000000"/>
          <w:sz w:val="28"/>
          <w:szCs w:val="28"/>
        </w:rPr>
        <w:t>смешанную</w:t>
      </w:r>
      <w:r w:rsidRPr="00591467">
        <w:rPr>
          <w:rFonts w:ascii="Times New Roman" w:hAnsi="Times New Roman" w:cs="Times New Roman"/>
          <w:color w:val="000000"/>
          <w:sz w:val="28"/>
          <w:szCs w:val="28"/>
        </w:rPr>
        <w:t xml:space="preserve"> обработку моих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персональных данных, в соответствии со следующим перечнем:</w:t>
      </w:r>
    </w:p>
    <w:p w14:paraId="24335EB1" w14:textId="77777777" w:rsidR="00C977BA" w:rsidRPr="00310204" w:rsidRDefault="002F5C82" w:rsidP="00C977BA">
      <w:p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- фамилию, имя, отчество;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proofErr w:type="spellStart"/>
      <w:r w:rsidR="00C977BA"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онтактныи</w:t>
      </w:r>
      <w:proofErr w:type="spellEnd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̆ телефон;</w:t>
      </w:r>
    </w:p>
    <w:p w14:paraId="61C47FFE" w14:textId="77777777" w:rsidR="00310204" w:rsidRDefault="00C977BA" w:rsidP="00FE5A85">
      <w:p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- адрес электронной почты;</w:t>
      </w:r>
    </w:p>
    <w:p w14:paraId="4A6F2F5B" w14:textId="77777777" w:rsidR="002F5C82" w:rsidRDefault="00310204" w:rsidP="00310204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</w:t>
      </w:r>
      <w:proofErr w:type="spellStart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сайт</w:t>
      </w:r>
      <w:proofErr w:type="spellEnd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Пользователь; с какого </w:t>
      </w:r>
      <w:proofErr w:type="spellStart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сайта</w:t>
      </w:r>
      <w:proofErr w:type="spellEnd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какой̆ рекламе; язык ОС и Браузера; какие страницы открывает и на какие кнопки нажимает Пользователь; </w:t>
      </w:r>
      <w:proofErr w:type="spellStart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ip</w:t>
      </w:r>
      <w:proofErr w:type="spellEnd"/>
      <w:r w:rsidRPr="00310204">
        <w:rPr>
          <w:rFonts w:ascii="Times New Roman" w:hAnsi="Times New Roman" w:cs="Times New Roman"/>
          <w:color w:val="000000" w:themeColor="text1"/>
          <w:sz w:val="28"/>
          <w:szCs w:val="28"/>
        </w:rPr>
        <w:t>-адрес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678881B" w14:textId="77777777" w:rsidR="00310204" w:rsidRPr="00310204" w:rsidRDefault="00310204" w:rsidP="00310204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A49AC" w14:textId="77777777" w:rsidR="00C1033A" w:rsidRPr="00FE5A85" w:rsidRDefault="002F5C82" w:rsidP="002F5C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для целей выполнения обязательств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 перед</w:t>
      </w:r>
      <w:r w:rsidR="00062767" w:rsidRPr="00FE5A85">
        <w:rPr>
          <w:rFonts w:ascii="Times New Roman" w:hAnsi="Times New Roman" w:cs="Times New Roman"/>
          <w:color w:val="000000"/>
          <w:sz w:val="28"/>
          <w:szCs w:val="28"/>
        </w:rPr>
        <w:t>о мной</w:t>
      </w:r>
      <w:r w:rsidR="00C75966" w:rsidRPr="00FE5A85">
        <w:rPr>
          <w:rFonts w:ascii="Times New Roman" w:hAnsi="Times New Roman" w:cs="Times New Roman"/>
          <w:color w:val="000000"/>
          <w:sz w:val="28"/>
          <w:szCs w:val="28"/>
        </w:rPr>
        <w:t>, а именно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AB951D5" w14:textId="77777777"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предоставление доступа Пользователю к</w:t>
      </w:r>
      <w:r w:rsidR="00A82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сервисам, информации и/или материалам, содержащимся на</w:t>
      </w:r>
      <w:r w:rsidR="00A82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веб-сайте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2852614" w14:textId="77777777"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- обработка </w:t>
      </w:r>
      <w:r w:rsidR="00222278">
        <w:rPr>
          <w:rFonts w:ascii="Times New Roman" w:hAnsi="Times New Roman" w:cs="Times New Roman"/>
          <w:color w:val="000000"/>
          <w:sz w:val="28"/>
          <w:szCs w:val="28"/>
        </w:rPr>
        <w:t>заявок на обратную связь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12B4F7" w14:textId="77777777" w:rsidR="00D56E20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коммуникации с субъектом персональных данных, направление информационных сообщений;</w:t>
      </w:r>
    </w:p>
    <w:p w14:paraId="3DB5508E" w14:textId="77777777" w:rsidR="00A82CD0" w:rsidRPr="00FE5A85" w:rsidRDefault="00A82CD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>персонализаци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сайта и его предложений (как на самом сайте, так и в последующей (в том числе, электронной) коммуникации с Пользователем) в соответствии с определяемыми (в том числе, автоматическими средствами обработки) интересами Пользователя к контенту сайта;</w:t>
      </w:r>
    </w:p>
    <w:p w14:paraId="6FE035D8" w14:textId="77777777"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осуществление возложенных на оператора обязанностей в отношении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обработки персональных данных;</w:t>
      </w:r>
    </w:p>
    <w:p w14:paraId="077E8CA5" w14:textId="77777777"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хранение данных, администрирование системы;</w:t>
      </w:r>
    </w:p>
    <w:p w14:paraId="1CE63C15" w14:textId="77777777"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обеспечение функционирования, безопасности и улучшения качества сайта оператора;</w:t>
      </w:r>
    </w:p>
    <w:p w14:paraId="479BB690" w14:textId="77777777" w:rsidR="00D56E20" w:rsidRPr="00FE5A85" w:rsidRDefault="00D56E20" w:rsidP="00D56E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- а также другие цели, достижение которых не запрещено федеральным законодательством, международными договорами Российской Федерации.</w:t>
      </w:r>
    </w:p>
    <w:p w14:paraId="3BB79059" w14:textId="77777777" w:rsidR="00C1033A" w:rsidRPr="00FE5A85" w:rsidRDefault="00C1033A" w:rsidP="002F5C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297E9A" w14:textId="77777777" w:rsidR="002F5C82" w:rsidRPr="00591467" w:rsidRDefault="00BC1CFC" w:rsidP="002F5C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2F5C82" w:rsidRPr="0030604C">
        <w:rPr>
          <w:rFonts w:ascii="Times New Roman" w:hAnsi="Times New Roman" w:cs="Times New Roman"/>
          <w:color w:val="000000"/>
          <w:sz w:val="28"/>
          <w:szCs w:val="28"/>
        </w:rPr>
        <w:t xml:space="preserve"> вправе осуществлять обработку моих персональных данных следующими способами</w:t>
      </w:r>
      <w:r w:rsidR="00F97CD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97CDA" w:rsidRPr="00F97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6E2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56E20" w:rsidRPr="009B22BC">
        <w:rPr>
          <w:rFonts w:ascii="Times New Roman" w:hAnsi="Times New Roman" w:cs="Times New Roman"/>
          <w:color w:val="000000"/>
          <w:sz w:val="28"/>
          <w:szCs w:val="28"/>
        </w:rPr>
        <w:t>бор, запись, систематизация, накопление, хранение,</w:t>
      </w:r>
      <w:r w:rsidR="00D56E20" w:rsidRPr="00D56E20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использование, уточнение,</w:t>
      </w:r>
      <w:r w:rsidR="00D56E20" w:rsidRPr="009B22BC">
        <w:rPr>
          <w:rFonts w:ascii="Times New Roman" w:hAnsi="Times New Roman" w:cs="Times New Roman"/>
          <w:color w:val="000000"/>
          <w:sz w:val="28"/>
          <w:szCs w:val="28"/>
        </w:rPr>
        <w:t xml:space="preserve"> уничтожение</w:t>
      </w:r>
      <w:r w:rsidR="00591467">
        <w:rPr>
          <w:rFonts w:ascii="Times New Roman" w:hAnsi="Times New Roman" w:cs="Times New Roman"/>
          <w:color w:val="000000"/>
          <w:sz w:val="28"/>
          <w:szCs w:val="28"/>
        </w:rPr>
        <w:t>, удаление</w:t>
      </w:r>
      <w:r w:rsidR="00D56E20" w:rsidRPr="009B22BC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персональных данны</w:t>
      </w:r>
      <w:r w:rsidR="00D56E20" w:rsidRPr="00D56E2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56E20" w:rsidRPr="003060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5C82" w:rsidRPr="0030604C">
        <w:rPr>
          <w:rFonts w:ascii="Times New Roman" w:hAnsi="Times New Roman" w:cs="Times New Roman"/>
          <w:color w:val="000000"/>
          <w:sz w:val="28"/>
          <w:szCs w:val="28"/>
        </w:rPr>
        <w:t>с использованием средств автоматизации или без использования таких средств.</w:t>
      </w:r>
    </w:p>
    <w:p w14:paraId="2EEA8C60" w14:textId="77777777" w:rsidR="002F5C82" w:rsidRPr="00591467" w:rsidRDefault="002F5C82" w:rsidP="00591467">
      <w:pPr>
        <w:spacing w:before="100" w:beforeAutospacing="1" w:after="100" w:afterAutospacing="1" w:line="2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0604C">
        <w:rPr>
          <w:rFonts w:ascii="Times New Roman" w:hAnsi="Times New Roman" w:cs="Times New Roman"/>
          <w:color w:val="000000"/>
          <w:sz w:val="28"/>
          <w:szCs w:val="28"/>
        </w:rPr>
        <w:t>Я ознакомился с Политикой конфиденциальности</w:t>
      </w:r>
      <w:r w:rsidR="00E62595">
        <w:rPr>
          <w:rFonts w:ascii="Times New Roman" w:hAnsi="Times New Roman" w:cs="Times New Roman"/>
          <w:color w:val="000000"/>
          <w:sz w:val="28"/>
          <w:szCs w:val="28"/>
        </w:rPr>
        <w:t xml:space="preserve"> Оператора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17FBB7" w14:textId="77777777" w:rsidR="002F5C82" w:rsidRPr="00FE5A85" w:rsidRDefault="002F5C82" w:rsidP="002F5C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согласие вступает в силу с момента моего перехода на Сайт 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 и действует в течение сроков, установленных действующим законодательством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РФ, </w:t>
      </w:r>
      <w:r w:rsidR="00E62595"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Политикой Оператора в отношении обработки персональных данных, в том числе 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до момента отзыва согласия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, достижения целей обработки ПД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 xml:space="preserve"> либо закрытия </w:t>
      </w:r>
      <w:r w:rsidR="00BC1CFC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FE5A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208833" w14:textId="77777777" w:rsidR="002F5C82" w:rsidRPr="00FE5A85" w:rsidRDefault="002F5C82">
      <w:pPr>
        <w:rPr>
          <w:rFonts w:ascii="Times New Roman" w:hAnsi="Times New Roman" w:cs="Times New Roman"/>
        </w:rPr>
      </w:pPr>
    </w:p>
    <w:p w14:paraId="7115FBF1" w14:textId="77777777" w:rsidR="00363079" w:rsidRDefault="0077107B" w:rsidP="0077107B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FE5A85">
        <w:rPr>
          <w:rFonts w:ascii="Times New Roman" w:hAnsi="Times New Roman" w:cs="Times New Roman"/>
          <w:color w:val="000000"/>
          <w:sz w:val="28"/>
          <w:szCs w:val="28"/>
        </w:rPr>
        <w:t>Я уведомлен о том, что мои персональные данные подлежат уничтожению по достижении целей обработки или в случае утраты необходимости в их достижении</w:t>
      </w:r>
      <w:r w:rsidR="003935AE" w:rsidRPr="00FE5A85">
        <w:rPr>
          <w:rFonts w:ascii="Times New Roman" w:hAnsi="Times New Roman" w:cs="Times New Roman"/>
          <w:color w:val="000000"/>
          <w:sz w:val="28"/>
          <w:szCs w:val="28"/>
        </w:rPr>
        <w:t>, истечении срока действия согласия субъекта персональных данных, отзыва согласия субъектом персональных данных, требования о прекращении обработки персональных данных, а также выявление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>неправомерной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>обработки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>персональных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935AE" w:rsidRPr="003935AE">
        <w:rPr>
          <w:rFonts w:hAnsi="Times New Roman" w:cs="Times New Roman"/>
          <w:color w:val="000000"/>
          <w:sz w:val="28"/>
          <w:szCs w:val="28"/>
        </w:rPr>
        <w:t>данных</w:t>
      </w:r>
      <w:r w:rsidR="00E62595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E62595">
        <w:rPr>
          <w:rFonts w:hAnsi="Times New Roman" w:cs="Times New Roman"/>
          <w:color w:val="000000"/>
          <w:sz w:val="28"/>
          <w:szCs w:val="28"/>
        </w:rPr>
        <w:t>закрытия</w:t>
      </w:r>
      <w:r w:rsidR="00E6259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CFC">
        <w:rPr>
          <w:rFonts w:hAnsi="Times New Roman" w:cs="Times New Roman"/>
          <w:color w:val="000000"/>
          <w:sz w:val="28"/>
          <w:szCs w:val="28"/>
        </w:rPr>
        <w:t>ООО</w:t>
      </w:r>
      <w:r w:rsidR="00BC1CFC">
        <w:rPr>
          <w:rFonts w:hAnsi="Times New Roman" w:cs="Times New Roman"/>
          <w:color w:val="000000"/>
          <w:sz w:val="28"/>
          <w:szCs w:val="28"/>
        </w:rPr>
        <w:t>.</w:t>
      </w:r>
    </w:p>
    <w:p w14:paraId="736F50A6" w14:textId="77777777" w:rsidR="00A82CD0" w:rsidRPr="00A82CD0" w:rsidRDefault="00A82CD0" w:rsidP="00A82C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Фактом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мной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сайта (в любой форме, включая указанные выше), 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выража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свое согласие с настоящим Соглашением и всеми его условиями, а само осуществление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мной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таких действий признается обеими сторонами конклюдентными действиями, направленными на заключение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мной</w:t>
      </w:r>
      <w:r w:rsidRPr="00A82CD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 и принятие его условий, и считается соблюдением письменной формы Соглашения (п.3 ст.434 ГК РФ).</w:t>
      </w:r>
    </w:p>
    <w:p w14:paraId="1075D323" w14:textId="77777777" w:rsidR="00A82CD0" w:rsidRPr="00A82CD0" w:rsidRDefault="00A82CD0" w:rsidP="007710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82CD0" w:rsidRPr="00A82C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642F" w14:textId="77777777" w:rsidR="009E0E20" w:rsidRDefault="009E0E20" w:rsidP="003E5CEC">
      <w:r>
        <w:separator/>
      </w:r>
    </w:p>
  </w:endnote>
  <w:endnote w:type="continuationSeparator" w:id="0">
    <w:p w14:paraId="0F41DB71" w14:textId="77777777" w:rsidR="009E0E20" w:rsidRDefault="009E0E20" w:rsidP="003E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F185" w14:textId="77777777" w:rsidR="003E5CEC" w:rsidRPr="00BC1CFC" w:rsidRDefault="003E5CEC">
    <w:pPr>
      <w:pStyle w:val="aa"/>
      <w:rPr>
        <w:i/>
        <w:iCs/>
        <w:sz w:val="20"/>
        <w:szCs w:val="20"/>
      </w:rPr>
    </w:pPr>
    <w:r w:rsidRPr="00BC1CFC">
      <w:rPr>
        <w:i/>
        <w:iCs/>
        <w:sz w:val="20"/>
        <w:szCs w:val="20"/>
      </w:rPr>
      <w:t>Документ подготовлен юридической компанией ООО «Бизнес Консалт». Юрист Светлана Фурсова – 8(952) 960-77-33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B69E" w14:textId="77777777" w:rsidR="009E0E20" w:rsidRDefault="009E0E20" w:rsidP="003E5CEC">
      <w:r>
        <w:separator/>
      </w:r>
    </w:p>
  </w:footnote>
  <w:footnote w:type="continuationSeparator" w:id="0">
    <w:p w14:paraId="4B0B75C7" w14:textId="77777777" w:rsidR="009E0E20" w:rsidRDefault="009E0E20" w:rsidP="003E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7FD7"/>
    <w:multiLevelType w:val="hybridMultilevel"/>
    <w:tmpl w:val="351A7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7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82"/>
    <w:rsid w:val="00062767"/>
    <w:rsid w:val="00222278"/>
    <w:rsid w:val="00255644"/>
    <w:rsid w:val="002F5C82"/>
    <w:rsid w:val="0030604C"/>
    <w:rsid w:val="00310204"/>
    <w:rsid w:val="00363079"/>
    <w:rsid w:val="003935AE"/>
    <w:rsid w:val="003E5CEC"/>
    <w:rsid w:val="003F4FD5"/>
    <w:rsid w:val="00591467"/>
    <w:rsid w:val="005D43F9"/>
    <w:rsid w:val="006A7634"/>
    <w:rsid w:val="0077107B"/>
    <w:rsid w:val="009E0E20"/>
    <w:rsid w:val="00A82CD0"/>
    <w:rsid w:val="00A82DB7"/>
    <w:rsid w:val="00BB2D4C"/>
    <w:rsid w:val="00BC1CFC"/>
    <w:rsid w:val="00BC1EDA"/>
    <w:rsid w:val="00C1033A"/>
    <w:rsid w:val="00C75966"/>
    <w:rsid w:val="00C977BA"/>
    <w:rsid w:val="00C97A2E"/>
    <w:rsid w:val="00D23651"/>
    <w:rsid w:val="00D56E20"/>
    <w:rsid w:val="00D66124"/>
    <w:rsid w:val="00DE45F9"/>
    <w:rsid w:val="00E62595"/>
    <w:rsid w:val="00E661CF"/>
    <w:rsid w:val="00EB58B9"/>
    <w:rsid w:val="00F97CDA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E6FC"/>
  <w15:chartTrackingRefBased/>
  <w15:docId w15:val="{BAA67297-37B6-404A-A875-A6C121AD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82"/>
  </w:style>
  <w:style w:type="paragraph" w:styleId="2">
    <w:name w:val="heading 2"/>
    <w:basedOn w:val="a"/>
    <w:link w:val="20"/>
    <w:uiPriority w:val="9"/>
    <w:qFormat/>
    <w:rsid w:val="005D43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C82"/>
  </w:style>
  <w:style w:type="character" w:styleId="a4">
    <w:name w:val="FollowedHyperlink"/>
    <w:basedOn w:val="a0"/>
    <w:uiPriority w:val="99"/>
    <w:semiHidden/>
    <w:unhideWhenUsed/>
    <w:rsid w:val="002F5C82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61C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D43F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copytarget">
    <w:name w:val="copy_target"/>
    <w:basedOn w:val="a0"/>
    <w:rsid w:val="005D43F9"/>
  </w:style>
  <w:style w:type="paragraph" w:styleId="a6">
    <w:name w:val="List Paragraph"/>
    <w:basedOn w:val="a"/>
    <w:uiPriority w:val="34"/>
    <w:qFormat/>
    <w:rsid w:val="00C1033A"/>
    <w:pPr>
      <w:ind w:left="720"/>
      <w:contextualSpacing/>
    </w:pPr>
  </w:style>
  <w:style w:type="paragraph" w:customStyle="1" w:styleId="s1">
    <w:name w:val="s1"/>
    <w:basedOn w:val="a"/>
    <w:rsid w:val="00C759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C97A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3E5C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5CEC"/>
  </w:style>
  <w:style w:type="paragraph" w:styleId="aa">
    <w:name w:val="footer"/>
    <w:basedOn w:val="a"/>
    <w:link w:val="ab"/>
    <w:uiPriority w:val="99"/>
    <w:unhideWhenUsed/>
    <w:rsid w:val="003E5C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79529607733</dc:creator>
  <cp:keywords/>
  <dc:description/>
  <cp:lastModifiedBy>АДМИН</cp:lastModifiedBy>
  <cp:revision>2</cp:revision>
  <dcterms:created xsi:type="dcterms:W3CDTF">2026-06-04T12:17:00Z</dcterms:created>
  <dcterms:modified xsi:type="dcterms:W3CDTF">2026-06-04T12:17:00Z</dcterms:modified>
</cp:coreProperties>
</file>